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Thông tin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Người làm: Vũ Trường Nghĩa, Nguyễn Trung Hưng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link git: https://github.com/m4rvelous252/driver-license-test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Hướng dẫn setup: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driver-license-test&gt;  cd fe/FeAngular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npm install angular-cli --save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ng add @fortawesome/angular-fontawesome --save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npm install bootstrap --save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npm install --save luxon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npm install --save-dev @types/luxon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npm i angular-responsive-carousel</w:t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Cấu trúc:</w:t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16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8006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141.7322834645668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Hướng dẫn sử dụng với các màn hình:</w:t>
      </w:r>
    </w:p>
    <w:p w:rsidR="00000000" w:rsidDel="00000000" w:rsidP="00000000" w:rsidRDefault="00000000" w:rsidRPr="00000000" w14:paraId="00000012">
      <w:pPr>
        <w:ind w:left="-141.7322834645668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-425.19685039370086" w:firstLine="283.464566929134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Trang chủ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425.19685039370086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 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425.19685039370086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425.19685039370086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ind w:left="425.19685039370086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Light Mode: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141.73228346456688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Đăng nhập</w:t>
      </w:r>
    </w:p>
    <w:p w:rsidR="00000000" w:rsidDel="00000000" w:rsidP="00000000" w:rsidRDefault="00000000" w:rsidRPr="00000000" w14:paraId="00000019">
      <w:pPr>
        <w:ind w:left="566.92913385826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-url: http://localhost:4200/login</w:t>
      </w:r>
    </w:p>
    <w:p w:rsidR="00000000" w:rsidDel="00000000" w:rsidP="00000000" w:rsidRDefault="00000000" w:rsidRPr="00000000" w14:paraId="0000001A">
      <w:pPr>
        <w:ind w:left="566.92913385826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81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Tài khoản: trunghung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Mật khẩu: 123456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Remember Me: Không phải đăng nhập sau 10p không làm gì.</w:t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Đăng ký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url: http://localhost:4200/register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Chi tiết thể loại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url: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http://localhost:4200/type/1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chuyển hướng khi click vào thẻ chủ đề</w:t>
      </w:r>
    </w:p>
    <w:p w:rsidR="00000000" w:rsidDel="00000000" w:rsidP="00000000" w:rsidRDefault="00000000" w:rsidRPr="00000000" w14:paraId="00000025">
      <w:pPr>
        <w:ind w:left="566.92913385826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566.92913385826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5.Trang quiz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http://localhost:4200/quiz/1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chuyển hướng sau khi click vào thẻ quiz</w:t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Trang làm bài thi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 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chuyển hướng khi click vào làm bài thi trong trang quiz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Không cần đăng nhập vẫn có thể làm bài thi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Bài thi, các đáp án đã chọn (lưu khi chuyển sang câu sau), thời gian làm bài vẫn lưu khi tải lại trang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Hết ⅓ thời gian đồng hồ và nút nộp bài chuyển màu cảnh báo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Hết thời gian sẽ tự động nộp bài</w:t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Trang kết quả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url:/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http://localhost:4200/result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chuyển hướng sau khi nộp bài hoặc xem một bài thi đã làm</w:t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8.Trang lịch sử làm bài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http://localhost:4200/recordTest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Kết quả bài thi sẽ không đổi khi thay đổi câu hỏi gốc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Trang hiển thị các chủ đề</w:t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  <w:tab/>
        <w:t xml:space="preserve">url: /category</w:t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  <w:tab/>
        <w:t xml:space="preserve">component name: category</w:t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08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06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  <w:tab/>
        <w:t xml:space="preserve">Tại đây sẽ được hiển các chủ đề câu hỏi khác nhau</w:t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Trang hiển thị chi tiết một chủ đề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  <w:tab/>
        <w:t xml:space="preserve">url: /category/1</w:t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  <w:tab/>
        <w:t xml:space="preserve">component name: category items  </w:t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566.9291338582675" w:hanging="359.99999999999994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localhost:4200/test" TargetMode="External"/><Relationship Id="rId22" Type="http://schemas.openxmlformats.org/officeDocument/2006/relationships/hyperlink" Target="http://localhost:4200/result" TargetMode="External"/><Relationship Id="rId21" Type="http://schemas.openxmlformats.org/officeDocument/2006/relationships/image" Target="media/image15.png"/><Relationship Id="rId24" Type="http://schemas.openxmlformats.org/officeDocument/2006/relationships/hyperlink" Target="http://localhost:4200/recordTest" TargetMode="Externa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.png"/><Relationship Id="rId25" Type="http://schemas.openxmlformats.org/officeDocument/2006/relationships/image" Target="media/image16.png"/><Relationship Id="rId28" Type="http://schemas.openxmlformats.org/officeDocument/2006/relationships/image" Target="media/image7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hyperlink" Target="http://localhost:4200/" TargetMode="Externa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5" Type="http://schemas.openxmlformats.org/officeDocument/2006/relationships/hyperlink" Target="http://localhost:4200/type/1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17.png"/><Relationship Id="rId16" Type="http://schemas.openxmlformats.org/officeDocument/2006/relationships/image" Target="media/image13.png"/><Relationship Id="rId19" Type="http://schemas.openxmlformats.org/officeDocument/2006/relationships/image" Target="media/image12.png"/><Relationship Id="rId18" Type="http://schemas.openxmlformats.org/officeDocument/2006/relationships/hyperlink" Target="http://localhost:4200/quiz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